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5A9" w:rsidRDefault="00B915A9" w:rsidP="00501724">
      <w:pPr>
        <w:rPr>
          <w:b/>
        </w:rPr>
      </w:pPr>
      <w:bookmarkStart w:id="0" w:name="_GoBack"/>
      <w:bookmarkEnd w:id="0"/>
    </w:p>
    <w:p w:rsidR="00B915A9" w:rsidRPr="00140C43" w:rsidRDefault="00B915A9" w:rsidP="00DA0D00">
      <w:pPr>
        <w:jc w:val="right"/>
        <w:rPr>
          <w:rFonts w:asciiTheme="minorHAnsi" w:hAnsiTheme="minorHAnsi"/>
          <w:b/>
        </w:rPr>
      </w:pPr>
      <w:r w:rsidRPr="00140C43">
        <w:rPr>
          <w:rFonts w:asciiTheme="minorHAnsi" w:hAnsiTheme="minorHAnsi"/>
          <w:b/>
        </w:rPr>
        <w:t>Załącznik nr 20.3.11h</w:t>
      </w:r>
    </w:p>
    <w:p w:rsidR="00B915A9" w:rsidRPr="00140C43" w:rsidRDefault="00B915A9" w:rsidP="00501724">
      <w:pPr>
        <w:rPr>
          <w:rFonts w:asciiTheme="minorHAnsi" w:hAnsiTheme="minorHAnsi"/>
          <w:b/>
        </w:rPr>
      </w:pPr>
    </w:p>
    <w:p w:rsidR="00B915A9" w:rsidRPr="00140C43" w:rsidRDefault="00B915A9" w:rsidP="00501724">
      <w:pPr>
        <w:rPr>
          <w:rFonts w:asciiTheme="minorHAnsi" w:hAnsiTheme="minorHAnsi"/>
          <w:b/>
        </w:rPr>
      </w:pPr>
    </w:p>
    <w:p w:rsidR="00B915A9" w:rsidRPr="00140C43" w:rsidRDefault="00B915A9" w:rsidP="00501724">
      <w:pPr>
        <w:rPr>
          <w:rFonts w:asciiTheme="minorHAnsi" w:hAnsiTheme="minorHAnsi"/>
          <w:b/>
        </w:rPr>
      </w:pPr>
    </w:p>
    <w:p w:rsidR="00B915A9" w:rsidRPr="00140C43" w:rsidRDefault="00B915A9" w:rsidP="00845E16">
      <w:pPr>
        <w:jc w:val="right"/>
        <w:rPr>
          <w:rFonts w:asciiTheme="minorHAnsi" w:hAnsiTheme="minorHAnsi"/>
          <w:sz w:val="22"/>
          <w:szCs w:val="22"/>
        </w:rPr>
      </w:pPr>
    </w:p>
    <w:p w:rsidR="00B915A9" w:rsidRPr="00140C43" w:rsidRDefault="00B915A9" w:rsidP="009F67E9">
      <w:pPr>
        <w:rPr>
          <w:rFonts w:asciiTheme="minorHAnsi" w:hAnsiTheme="minorHAnsi"/>
        </w:rPr>
      </w:pPr>
      <w:r w:rsidRPr="00140C43">
        <w:rPr>
          <w:rFonts w:asciiTheme="minorHAnsi" w:hAnsiTheme="minorHAnsi"/>
        </w:rPr>
        <w:t xml:space="preserve">                      DPO-IV</w:t>
      </w:r>
      <w:r w:rsidRPr="00140C43">
        <w:rPr>
          <w:rFonts w:asciiTheme="minorHAnsi" w:hAnsiTheme="minorHAnsi"/>
        </w:rPr>
        <w:tab/>
        <w:t xml:space="preserve">     </w:t>
      </w:r>
      <w:r w:rsidRPr="00140C43">
        <w:rPr>
          <w:rFonts w:asciiTheme="minorHAnsi" w:hAnsiTheme="minorHAnsi"/>
        </w:rPr>
        <w:tab/>
      </w:r>
      <w:r w:rsidRPr="00140C43">
        <w:rPr>
          <w:rFonts w:asciiTheme="minorHAnsi" w:hAnsiTheme="minorHAnsi"/>
        </w:rPr>
        <w:tab/>
        <w:t xml:space="preserve">                                          </w:t>
      </w:r>
      <w:r w:rsidR="00140C43">
        <w:rPr>
          <w:rFonts w:asciiTheme="minorHAnsi" w:hAnsiTheme="minorHAnsi"/>
        </w:rPr>
        <w:t xml:space="preserve">           </w:t>
      </w:r>
      <w:r w:rsidRPr="00140C43">
        <w:rPr>
          <w:rFonts w:asciiTheme="minorHAnsi" w:hAnsiTheme="minorHAnsi"/>
        </w:rPr>
        <w:t xml:space="preserve">Opole, </w:t>
      </w:r>
      <w:r w:rsidR="00140C43">
        <w:rPr>
          <w:rFonts w:asciiTheme="minorHAnsi" w:hAnsiTheme="minorHAnsi"/>
        </w:rPr>
        <w:t>dnia</w:t>
      </w:r>
      <w:r w:rsidRPr="00140C43">
        <w:rPr>
          <w:rFonts w:asciiTheme="minorHAnsi" w:hAnsiTheme="minorHAnsi"/>
        </w:rPr>
        <w:t xml:space="preserve">               201   r.</w:t>
      </w:r>
    </w:p>
    <w:p w:rsidR="00B915A9" w:rsidRPr="00140C43" w:rsidRDefault="00B915A9" w:rsidP="009F67E9">
      <w:pPr>
        <w:rPr>
          <w:rFonts w:asciiTheme="minorHAnsi" w:hAnsiTheme="minorHAnsi"/>
        </w:rPr>
      </w:pPr>
    </w:p>
    <w:p w:rsidR="00B915A9" w:rsidRPr="00140C43" w:rsidRDefault="00B915A9" w:rsidP="009F67E9">
      <w:pPr>
        <w:rPr>
          <w:rFonts w:asciiTheme="minorHAnsi" w:hAnsiTheme="minorHAnsi"/>
        </w:rPr>
      </w:pPr>
    </w:p>
    <w:p w:rsidR="00B915A9" w:rsidRPr="00140C43" w:rsidRDefault="00B915A9" w:rsidP="009F67E9">
      <w:pPr>
        <w:rPr>
          <w:rFonts w:asciiTheme="minorHAnsi" w:hAnsiTheme="minorHAnsi"/>
        </w:rPr>
      </w:pPr>
    </w:p>
    <w:p w:rsidR="00B915A9" w:rsidRPr="00140C43" w:rsidRDefault="00B915A9" w:rsidP="00057573">
      <w:pPr>
        <w:ind w:firstLine="5040"/>
        <w:rPr>
          <w:rFonts w:asciiTheme="minorHAnsi" w:hAnsiTheme="minorHAnsi"/>
          <w:b/>
          <w:sz w:val="22"/>
          <w:szCs w:val="22"/>
        </w:rPr>
      </w:pPr>
    </w:p>
    <w:p w:rsidR="00B915A9" w:rsidRPr="00140C43" w:rsidRDefault="00B915A9" w:rsidP="00057573">
      <w:pPr>
        <w:ind w:firstLine="5040"/>
        <w:rPr>
          <w:rFonts w:asciiTheme="minorHAnsi" w:hAnsiTheme="minorHAnsi"/>
          <w:b/>
          <w:sz w:val="22"/>
          <w:szCs w:val="22"/>
        </w:rPr>
      </w:pPr>
    </w:p>
    <w:p w:rsidR="00B915A9" w:rsidRPr="00140C43" w:rsidRDefault="00B915A9" w:rsidP="00057573">
      <w:pPr>
        <w:ind w:firstLine="5040"/>
        <w:rPr>
          <w:rFonts w:asciiTheme="minorHAnsi" w:hAnsiTheme="minorHAnsi"/>
          <w:b/>
          <w:sz w:val="22"/>
          <w:szCs w:val="22"/>
        </w:rPr>
      </w:pPr>
      <w:r w:rsidRPr="00140C43">
        <w:rPr>
          <w:rFonts w:asciiTheme="minorHAnsi" w:hAnsiTheme="minorHAnsi"/>
          <w:b/>
          <w:sz w:val="22"/>
          <w:szCs w:val="22"/>
        </w:rPr>
        <w:t xml:space="preserve">Ministerstwo </w:t>
      </w:r>
      <w:r w:rsidR="00085AB9">
        <w:rPr>
          <w:rFonts w:asciiTheme="minorHAnsi" w:hAnsiTheme="minorHAnsi"/>
          <w:b/>
          <w:sz w:val="22"/>
          <w:szCs w:val="22"/>
        </w:rPr>
        <w:t>Infrastruktury i Rozwoju</w:t>
      </w:r>
    </w:p>
    <w:p w:rsidR="00B915A9" w:rsidRPr="00140C43" w:rsidRDefault="00B915A9" w:rsidP="009F67E9">
      <w:pPr>
        <w:rPr>
          <w:rFonts w:asciiTheme="minorHAnsi" w:hAnsiTheme="minorHAnsi"/>
        </w:rPr>
      </w:pPr>
    </w:p>
    <w:p w:rsidR="00B915A9" w:rsidRPr="00140C43" w:rsidRDefault="00B915A9" w:rsidP="009F67E9">
      <w:pPr>
        <w:jc w:val="both"/>
        <w:rPr>
          <w:rFonts w:asciiTheme="minorHAnsi" w:hAnsiTheme="minorHAnsi"/>
        </w:rPr>
      </w:pPr>
    </w:p>
    <w:p w:rsidR="00B915A9" w:rsidRPr="00140C43" w:rsidRDefault="00B915A9" w:rsidP="009F67E9">
      <w:pPr>
        <w:jc w:val="both"/>
        <w:rPr>
          <w:rFonts w:asciiTheme="minorHAnsi" w:hAnsiTheme="minorHAnsi"/>
        </w:rPr>
      </w:pPr>
    </w:p>
    <w:p w:rsidR="00B915A9" w:rsidRPr="00140C43" w:rsidRDefault="00B915A9" w:rsidP="009F67E9">
      <w:pPr>
        <w:ind w:left="708" w:firstLine="708"/>
        <w:jc w:val="both"/>
        <w:rPr>
          <w:rFonts w:asciiTheme="minorHAnsi" w:hAnsiTheme="minorHAnsi"/>
          <w:b/>
        </w:rPr>
      </w:pPr>
      <w:r w:rsidRPr="00140C43">
        <w:rPr>
          <w:rFonts w:asciiTheme="minorHAnsi" w:hAnsiTheme="minorHAnsi"/>
          <w:b/>
        </w:rPr>
        <w:t>Szanowna Pani/Szanowny Panie</w:t>
      </w:r>
    </w:p>
    <w:p w:rsidR="00B915A9" w:rsidRPr="00140C43" w:rsidRDefault="00B915A9" w:rsidP="009F67E9">
      <w:pPr>
        <w:pStyle w:val="Tekstpodstawowy"/>
        <w:jc w:val="both"/>
        <w:rPr>
          <w:rFonts w:asciiTheme="minorHAnsi" w:hAnsiTheme="minorHAnsi"/>
        </w:rPr>
      </w:pPr>
    </w:p>
    <w:p w:rsidR="00B915A9" w:rsidRPr="00140C43" w:rsidRDefault="00B915A9" w:rsidP="009F67E9">
      <w:pPr>
        <w:pStyle w:val="Tekstpodstawowy"/>
        <w:jc w:val="both"/>
        <w:rPr>
          <w:rFonts w:asciiTheme="minorHAnsi" w:hAnsiTheme="minorHAnsi"/>
        </w:rPr>
      </w:pPr>
    </w:p>
    <w:p w:rsidR="00B915A9" w:rsidRPr="00140C43" w:rsidRDefault="00B915A9" w:rsidP="00D65FE8">
      <w:pPr>
        <w:pStyle w:val="Tekstpodstawowy"/>
        <w:ind w:left="1416" w:firstLine="708"/>
        <w:jc w:val="both"/>
        <w:rPr>
          <w:rFonts w:asciiTheme="minorHAnsi" w:hAnsiTheme="minorHAnsi"/>
        </w:rPr>
      </w:pPr>
      <w:r w:rsidRPr="00140C43">
        <w:rPr>
          <w:rFonts w:asciiTheme="minorHAnsi" w:hAnsiTheme="minorHAnsi"/>
        </w:rPr>
        <w:t xml:space="preserve">Zgodnie z zapisami </w:t>
      </w:r>
      <w:r w:rsidRPr="00140C43">
        <w:rPr>
          <w:rFonts w:asciiTheme="minorHAnsi" w:hAnsiTheme="minorHAnsi"/>
          <w:i/>
        </w:rPr>
        <w:t>Rozporządzenia Ministra Finansów w sprawie płatności w ramach programów finansowanych z udziałem środków europejskich oraz przekazywania informacji dotyczących tych płatności,</w:t>
      </w:r>
      <w:r w:rsidRPr="00140C43">
        <w:rPr>
          <w:rFonts w:asciiTheme="minorHAnsi" w:hAnsiTheme="minorHAnsi"/>
        </w:rPr>
        <w:t xml:space="preserve"> Instytucja Pośrednicząca Programu Operacyjnego Kapitał Ludzki (IP PO KL) zobowiązana jes</w:t>
      </w:r>
      <w:r w:rsidR="00B508FF">
        <w:rPr>
          <w:rFonts w:asciiTheme="minorHAnsi" w:hAnsiTheme="minorHAnsi"/>
        </w:rPr>
        <w:t xml:space="preserve">t do przekazywania Ministerstwu </w:t>
      </w:r>
      <w:r w:rsidR="00085AB9">
        <w:rPr>
          <w:rFonts w:asciiTheme="minorHAnsi" w:hAnsiTheme="minorHAnsi"/>
        </w:rPr>
        <w:t xml:space="preserve">Infrastruktury i </w:t>
      </w:r>
      <w:r w:rsidRPr="00140C43">
        <w:rPr>
          <w:rFonts w:asciiTheme="minorHAnsi" w:hAnsiTheme="minorHAnsi"/>
        </w:rPr>
        <w:t xml:space="preserve">Rozwoju  zbiorczej informacji o zleceniach płatności przekazywanych do Banku Gospodarstwa Krajowego (BGK) w każdym miesiącu, do 5 dnia miesiąca następującego po miesiącu, którego dane dotyczą. </w:t>
      </w:r>
    </w:p>
    <w:p w:rsidR="00B915A9" w:rsidRPr="00140C43" w:rsidRDefault="00B915A9" w:rsidP="00D65FE8">
      <w:pPr>
        <w:pStyle w:val="Tekstpodstawowy"/>
        <w:ind w:left="1416" w:firstLine="708"/>
        <w:jc w:val="both"/>
        <w:rPr>
          <w:rFonts w:asciiTheme="minorHAnsi" w:hAnsiTheme="minorHAnsi"/>
        </w:rPr>
      </w:pPr>
      <w:r w:rsidRPr="00140C43">
        <w:rPr>
          <w:rFonts w:asciiTheme="minorHAnsi" w:hAnsiTheme="minorHAnsi"/>
        </w:rPr>
        <w:t xml:space="preserve">Mając na uwadze powyższe, w załączeniu przekazuję </w:t>
      </w:r>
      <w:r w:rsidRPr="00140C43">
        <w:rPr>
          <w:rFonts w:asciiTheme="minorHAnsi" w:hAnsiTheme="minorHAnsi"/>
          <w:sz w:val="22"/>
          <w:szCs w:val="22"/>
        </w:rPr>
        <w:t>zbiorczą informację o zleceniach płatności przekazanych do Banku Gospodarstwa Krajowego w miesiącu (</w:t>
      </w:r>
      <w:r w:rsidRPr="00140C43">
        <w:rPr>
          <w:rFonts w:asciiTheme="minorHAnsi" w:hAnsiTheme="minorHAnsi"/>
          <w:i/>
          <w:sz w:val="22"/>
          <w:szCs w:val="22"/>
        </w:rPr>
        <w:t>nazwa miesiąca</w:t>
      </w:r>
      <w:r w:rsidRPr="00140C43">
        <w:rPr>
          <w:rFonts w:asciiTheme="minorHAnsi" w:hAnsiTheme="minorHAnsi"/>
          <w:sz w:val="22"/>
          <w:szCs w:val="22"/>
        </w:rPr>
        <w:t>) w roku (</w:t>
      </w:r>
      <w:r w:rsidRPr="00140C43">
        <w:rPr>
          <w:rFonts w:asciiTheme="minorHAnsi" w:hAnsiTheme="minorHAnsi"/>
          <w:i/>
          <w:sz w:val="22"/>
          <w:szCs w:val="22"/>
        </w:rPr>
        <w:t>rok</w:t>
      </w:r>
      <w:r w:rsidRPr="00140C43">
        <w:rPr>
          <w:rFonts w:asciiTheme="minorHAnsi" w:hAnsiTheme="minorHAnsi"/>
          <w:sz w:val="22"/>
          <w:szCs w:val="22"/>
        </w:rPr>
        <w:t xml:space="preserve">) w formie </w:t>
      </w:r>
      <w:r w:rsidRPr="00140C43">
        <w:rPr>
          <w:rFonts w:asciiTheme="minorHAnsi" w:hAnsiTheme="minorHAnsi"/>
          <w:b/>
          <w:sz w:val="22"/>
          <w:szCs w:val="22"/>
        </w:rPr>
        <w:t>Załącznika nr 2</w:t>
      </w:r>
      <w:r w:rsidRPr="00140C43">
        <w:rPr>
          <w:rFonts w:asciiTheme="minorHAnsi" w:hAnsiTheme="minorHAnsi"/>
          <w:sz w:val="22"/>
          <w:szCs w:val="22"/>
        </w:rPr>
        <w:t xml:space="preserve"> </w:t>
      </w:r>
      <w:r w:rsidRPr="00140C43">
        <w:rPr>
          <w:rFonts w:asciiTheme="minorHAnsi" w:hAnsiTheme="minorHAnsi"/>
        </w:rPr>
        <w:t xml:space="preserve"> do ww. </w:t>
      </w:r>
      <w:r w:rsidRPr="00140C43">
        <w:rPr>
          <w:rFonts w:asciiTheme="minorHAnsi" w:hAnsiTheme="minorHAnsi"/>
          <w:i/>
        </w:rPr>
        <w:t>Rozporządzenia</w:t>
      </w:r>
      <w:r w:rsidRPr="00140C43">
        <w:rPr>
          <w:rFonts w:asciiTheme="minorHAnsi" w:hAnsiTheme="minorHAnsi"/>
        </w:rPr>
        <w:t>.</w:t>
      </w:r>
    </w:p>
    <w:p w:rsidR="00B915A9" w:rsidRPr="00140C43" w:rsidRDefault="00B915A9" w:rsidP="00DE23BE">
      <w:pPr>
        <w:pStyle w:val="Tekstpodstawowy"/>
        <w:ind w:firstLine="360"/>
        <w:jc w:val="both"/>
        <w:rPr>
          <w:rFonts w:asciiTheme="minorHAnsi" w:hAnsiTheme="minorHAnsi"/>
        </w:rPr>
      </w:pPr>
      <w:r w:rsidRPr="00140C43">
        <w:rPr>
          <w:rFonts w:asciiTheme="minorHAnsi" w:hAnsiTheme="minorHAnsi"/>
        </w:rPr>
        <w:t xml:space="preserve">   </w:t>
      </w:r>
    </w:p>
    <w:p w:rsidR="00B915A9" w:rsidRPr="00140C43" w:rsidRDefault="00B915A9" w:rsidP="009F67E9">
      <w:pPr>
        <w:jc w:val="both"/>
        <w:rPr>
          <w:rFonts w:asciiTheme="minorHAnsi" w:hAnsiTheme="minorHAnsi"/>
        </w:rPr>
      </w:pP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  <w:r w:rsidRPr="00140C43">
        <w:rPr>
          <w:rFonts w:asciiTheme="minorHAnsi" w:hAnsiTheme="minorHAnsi"/>
        </w:rPr>
        <w:t>Z poważaniem</w:t>
      </w: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</w:p>
    <w:p w:rsidR="00B915A9" w:rsidRPr="00140C43" w:rsidRDefault="00B915A9" w:rsidP="00057573">
      <w:pPr>
        <w:ind w:left="4956" w:firstLine="708"/>
        <w:jc w:val="both"/>
        <w:rPr>
          <w:rFonts w:asciiTheme="minorHAnsi" w:hAnsiTheme="minorHAnsi"/>
        </w:rPr>
      </w:pPr>
    </w:p>
    <w:p w:rsidR="00B915A9" w:rsidRPr="00140C43" w:rsidRDefault="00B915A9" w:rsidP="00221582">
      <w:pPr>
        <w:jc w:val="both"/>
        <w:rPr>
          <w:rFonts w:asciiTheme="minorHAnsi" w:hAnsiTheme="minorHAnsi"/>
        </w:rPr>
      </w:pPr>
    </w:p>
    <w:p w:rsidR="00B915A9" w:rsidRPr="00140C43" w:rsidRDefault="00B915A9" w:rsidP="009F67E9">
      <w:pPr>
        <w:spacing w:line="360" w:lineRule="auto"/>
        <w:rPr>
          <w:rFonts w:asciiTheme="minorHAnsi" w:hAnsiTheme="minorHAnsi"/>
          <w:sz w:val="22"/>
          <w:szCs w:val="22"/>
        </w:rPr>
      </w:pPr>
    </w:p>
    <w:sectPr w:rsidR="00B915A9" w:rsidRPr="00140C43" w:rsidSect="00A56AAA">
      <w:pgSz w:w="11906" w:h="16838"/>
      <w:pgMar w:top="1977" w:right="1417" w:bottom="179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5A9" w:rsidRDefault="00B915A9">
      <w:r>
        <w:separator/>
      </w:r>
    </w:p>
  </w:endnote>
  <w:endnote w:type="continuationSeparator" w:id="0">
    <w:p w:rsidR="00B915A9" w:rsidRDefault="00B9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5A9" w:rsidRDefault="00B915A9">
      <w:r>
        <w:separator/>
      </w:r>
    </w:p>
  </w:footnote>
  <w:footnote w:type="continuationSeparator" w:id="0">
    <w:p w:rsidR="00B915A9" w:rsidRDefault="00B91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036F9"/>
    <w:multiLevelType w:val="hybridMultilevel"/>
    <w:tmpl w:val="7276A5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3D4"/>
    <w:rsid w:val="00006BEB"/>
    <w:rsid w:val="000137C8"/>
    <w:rsid w:val="00031B3D"/>
    <w:rsid w:val="0003561B"/>
    <w:rsid w:val="0003781E"/>
    <w:rsid w:val="00037F56"/>
    <w:rsid w:val="00040E0D"/>
    <w:rsid w:val="00044F17"/>
    <w:rsid w:val="00050928"/>
    <w:rsid w:val="00051ED6"/>
    <w:rsid w:val="00053EC6"/>
    <w:rsid w:val="00055CAB"/>
    <w:rsid w:val="00057573"/>
    <w:rsid w:val="00063ED2"/>
    <w:rsid w:val="00065A72"/>
    <w:rsid w:val="00066D11"/>
    <w:rsid w:val="00074275"/>
    <w:rsid w:val="00074930"/>
    <w:rsid w:val="0008551C"/>
    <w:rsid w:val="00085AB9"/>
    <w:rsid w:val="000901CA"/>
    <w:rsid w:val="0009195A"/>
    <w:rsid w:val="00091ABB"/>
    <w:rsid w:val="000A3987"/>
    <w:rsid w:val="000B6556"/>
    <w:rsid w:val="000C59AF"/>
    <w:rsid w:val="000C5D63"/>
    <w:rsid w:val="000D15B5"/>
    <w:rsid w:val="000E19D6"/>
    <w:rsid w:val="000E4279"/>
    <w:rsid w:val="000F4522"/>
    <w:rsid w:val="00104AE4"/>
    <w:rsid w:val="001057E5"/>
    <w:rsid w:val="00107238"/>
    <w:rsid w:val="00110160"/>
    <w:rsid w:val="001222EA"/>
    <w:rsid w:val="001228D9"/>
    <w:rsid w:val="0012378C"/>
    <w:rsid w:val="0012430C"/>
    <w:rsid w:val="00127405"/>
    <w:rsid w:val="001330AF"/>
    <w:rsid w:val="00135FB8"/>
    <w:rsid w:val="00140C43"/>
    <w:rsid w:val="00140CC2"/>
    <w:rsid w:val="0014281B"/>
    <w:rsid w:val="001565AB"/>
    <w:rsid w:val="00160B4E"/>
    <w:rsid w:val="00162658"/>
    <w:rsid w:val="00171146"/>
    <w:rsid w:val="00177ADA"/>
    <w:rsid w:val="001853C4"/>
    <w:rsid w:val="001B670C"/>
    <w:rsid w:val="001C1871"/>
    <w:rsid w:val="001C3AB6"/>
    <w:rsid w:val="001C61FF"/>
    <w:rsid w:val="001D46DA"/>
    <w:rsid w:val="001D6F32"/>
    <w:rsid w:val="001E3070"/>
    <w:rsid w:val="001E75F6"/>
    <w:rsid w:val="001F13BC"/>
    <w:rsid w:val="002043D2"/>
    <w:rsid w:val="00207025"/>
    <w:rsid w:val="00216096"/>
    <w:rsid w:val="00216339"/>
    <w:rsid w:val="002210FF"/>
    <w:rsid w:val="00221582"/>
    <w:rsid w:val="00221F29"/>
    <w:rsid w:val="00237128"/>
    <w:rsid w:val="00242831"/>
    <w:rsid w:val="002552D2"/>
    <w:rsid w:val="00260278"/>
    <w:rsid w:val="00264ED1"/>
    <w:rsid w:val="00265B19"/>
    <w:rsid w:val="002712E7"/>
    <w:rsid w:val="002A0B7A"/>
    <w:rsid w:val="002A4724"/>
    <w:rsid w:val="002B05FE"/>
    <w:rsid w:val="002B18EE"/>
    <w:rsid w:val="002B54BE"/>
    <w:rsid w:val="002C298D"/>
    <w:rsid w:val="002C6A08"/>
    <w:rsid w:val="002D6099"/>
    <w:rsid w:val="002E5945"/>
    <w:rsid w:val="002F7AA4"/>
    <w:rsid w:val="00301CD3"/>
    <w:rsid w:val="00302984"/>
    <w:rsid w:val="00303E7E"/>
    <w:rsid w:val="0032489C"/>
    <w:rsid w:val="00326D22"/>
    <w:rsid w:val="0033126A"/>
    <w:rsid w:val="00337CE1"/>
    <w:rsid w:val="00344C32"/>
    <w:rsid w:val="003458EC"/>
    <w:rsid w:val="0035125F"/>
    <w:rsid w:val="0035187B"/>
    <w:rsid w:val="00353514"/>
    <w:rsid w:val="003558E5"/>
    <w:rsid w:val="00355DDB"/>
    <w:rsid w:val="00361896"/>
    <w:rsid w:val="00363C47"/>
    <w:rsid w:val="00380C0C"/>
    <w:rsid w:val="003B01CD"/>
    <w:rsid w:val="003B3C70"/>
    <w:rsid w:val="003C7614"/>
    <w:rsid w:val="003D29E7"/>
    <w:rsid w:val="003D3624"/>
    <w:rsid w:val="003D4739"/>
    <w:rsid w:val="003D4975"/>
    <w:rsid w:val="003E0178"/>
    <w:rsid w:val="003F6E59"/>
    <w:rsid w:val="00405488"/>
    <w:rsid w:val="00414068"/>
    <w:rsid w:val="00430E90"/>
    <w:rsid w:val="004369B7"/>
    <w:rsid w:val="004410E3"/>
    <w:rsid w:val="00455A43"/>
    <w:rsid w:val="00463D1E"/>
    <w:rsid w:val="00471FB0"/>
    <w:rsid w:val="00474436"/>
    <w:rsid w:val="00476DEE"/>
    <w:rsid w:val="00481515"/>
    <w:rsid w:val="00496EE8"/>
    <w:rsid w:val="004A481D"/>
    <w:rsid w:val="004B1F1E"/>
    <w:rsid w:val="004C39EE"/>
    <w:rsid w:val="004C6619"/>
    <w:rsid w:val="004D7600"/>
    <w:rsid w:val="004E6C0E"/>
    <w:rsid w:val="004F6EBB"/>
    <w:rsid w:val="0050062F"/>
    <w:rsid w:val="00501724"/>
    <w:rsid w:val="00504EC2"/>
    <w:rsid w:val="00505B72"/>
    <w:rsid w:val="00513C5C"/>
    <w:rsid w:val="005169B7"/>
    <w:rsid w:val="00537ABD"/>
    <w:rsid w:val="005458C0"/>
    <w:rsid w:val="00555300"/>
    <w:rsid w:val="00556417"/>
    <w:rsid w:val="00563B39"/>
    <w:rsid w:val="0056670A"/>
    <w:rsid w:val="00571728"/>
    <w:rsid w:val="005800D7"/>
    <w:rsid w:val="0058737A"/>
    <w:rsid w:val="0058747A"/>
    <w:rsid w:val="0059365F"/>
    <w:rsid w:val="005970B1"/>
    <w:rsid w:val="005A1546"/>
    <w:rsid w:val="005B3042"/>
    <w:rsid w:val="005B7935"/>
    <w:rsid w:val="005D4599"/>
    <w:rsid w:val="005D62DC"/>
    <w:rsid w:val="005F49AD"/>
    <w:rsid w:val="005F6F32"/>
    <w:rsid w:val="005F7BB5"/>
    <w:rsid w:val="00602FBD"/>
    <w:rsid w:val="00603D58"/>
    <w:rsid w:val="006049AE"/>
    <w:rsid w:val="00610684"/>
    <w:rsid w:val="00610FD0"/>
    <w:rsid w:val="0061429F"/>
    <w:rsid w:val="00616CEC"/>
    <w:rsid w:val="006200E7"/>
    <w:rsid w:val="00620232"/>
    <w:rsid w:val="0062179A"/>
    <w:rsid w:val="00622347"/>
    <w:rsid w:val="006229D5"/>
    <w:rsid w:val="00633279"/>
    <w:rsid w:val="00633AF6"/>
    <w:rsid w:val="00635E62"/>
    <w:rsid w:val="00642332"/>
    <w:rsid w:val="00650EEE"/>
    <w:rsid w:val="006603EF"/>
    <w:rsid w:val="006630C4"/>
    <w:rsid w:val="006739E4"/>
    <w:rsid w:val="00673EBB"/>
    <w:rsid w:val="006816AB"/>
    <w:rsid w:val="00695E2D"/>
    <w:rsid w:val="006A1DBA"/>
    <w:rsid w:val="006A23C8"/>
    <w:rsid w:val="006A46B8"/>
    <w:rsid w:val="006B0C43"/>
    <w:rsid w:val="006D6557"/>
    <w:rsid w:val="006E2346"/>
    <w:rsid w:val="00701C0A"/>
    <w:rsid w:val="00706524"/>
    <w:rsid w:val="00706926"/>
    <w:rsid w:val="007105F6"/>
    <w:rsid w:val="00711F4C"/>
    <w:rsid w:val="00716329"/>
    <w:rsid w:val="00717510"/>
    <w:rsid w:val="00727597"/>
    <w:rsid w:val="00727977"/>
    <w:rsid w:val="00730B2D"/>
    <w:rsid w:val="00732892"/>
    <w:rsid w:val="0078297C"/>
    <w:rsid w:val="00784606"/>
    <w:rsid w:val="00796D43"/>
    <w:rsid w:val="007A74B6"/>
    <w:rsid w:val="007B654B"/>
    <w:rsid w:val="007C5110"/>
    <w:rsid w:val="007D48DC"/>
    <w:rsid w:val="007E10DB"/>
    <w:rsid w:val="007E1338"/>
    <w:rsid w:val="007E5502"/>
    <w:rsid w:val="007E7C29"/>
    <w:rsid w:val="007F30CE"/>
    <w:rsid w:val="007F3E70"/>
    <w:rsid w:val="007F56DA"/>
    <w:rsid w:val="007F5984"/>
    <w:rsid w:val="00815B6A"/>
    <w:rsid w:val="008161C0"/>
    <w:rsid w:val="00831D61"/>
    <w:rsid w:val="00832B5F"/>
    <w:rsid w:val="008348B5"/>
    <w:rsid w:val="00837918"/>
    <w:rsid w:val="00840BDE"/>
    <w:rsid w:val="00845E16"/>
    <w:rsid w:val="00860D5A"/>
    <w:rsid w:val="00863170"/>
    <w:rsid w:val="008829E6"/>
    <w:rsid w:val="00886A7B"/>
    <w:rsid w:val="00894461"/>
    <w:rsid w:val="00894DB2"/>
    <w:rsid w:val="00896401"/>
    <w:rsid w:val="008B4E77"/>
    <w:rsid w:val="008C1789"/>
    <w:rsid w:val="008D47C2"/>
    <w:rsid w:val="008D4CDC"/>
    <w:rsid w:val="008D7C7E"/>
    <w:rsid w:val="008E0F4E"/>
    <w:rsid w:val="008F2989"/>
    <w:rsid w:val="008F4208"/>
    <w:rsid w:val="00900E0F"/>
    <w:rsid w:val="0090206D"/>
    <w:rsid w:val="009140B6"/>
    <w:rsid w:val="00927B06"/>
    <w:rsid w:val="00935394"/>
    <w:rsid w:val="00937C0F"/>
    <w:rsid w:val="009403FC"/>
    <w:rsid w:val="0094237A"/>
    <w:rsid w:val="009556EC"/>
    <w:rsid w:val="00955F84"/>
    <w:rsid w:val="00963525"/>
    <w:rsid w:val="00971C79"/>
    <w:rsid w:val="0099194A"/>
    <w:rsid w:val="00991E04"/>
    <w:rsid w:val="009949B9"/>
    <w:rsid w:val="009A1C5E"/>
    <w:rsid w:val="009B043F"/>
    <w:rsid w:val="009C3381"/>
    <w:rsid w:val="009E7408"/>
    <w:rsid w:val="009F5BF9"/>
    <w:rsid w:val="009F67E9"/>
    <w:rsid w:val="009F7534"/>
    <w:rsid w:val="00A24C6A"/>
    <w:rsid w:val="00A36230"/>
    <w:rsid w:val="00A3734E"/>
    <w:rsid w:val="00A55D32"/>
    <w:rsid w:val="00A56AAA"/>
    <w:rsid w:val="00A609E0"/>
    <w:rsid w:val="00A63C92"/>
    <w:rsid w:val="00A66F35"/>
    <w:rsid w:val="00A71A58"/>
    <w:rsid w:val="00A80350"/>
    <w:rsid w:val="00A85276"/>
    <w:rsid w:val="00A853B9"/>
    <w:rsid w:val="00A85DC7"/>
    <w:rsid w:val="00A865AF"/>
    <w:rsid w:val="00A871FA"/>
    <w:rsid w:val="00A9082E"/>
    <w:rsid w:val="00A91225"/>
    <w:rsid w:val="00A9218E"/>
    <w:rsid w:val="00A97C6C"/>
    <w:rsid w:val="00AA16CF"/>
    <w:rsid w:val="00AA2500"/>
    <w:rsid w:val="00AA5E73"/>
    <w:rsid w:val="00AA71CE"/>
    <w:rsid w:val="00AB24E4"/>
    <w:rsid w:val="00AB5892"/>
    <w:rsid w:val="00AD3CF3"/>
    <w:rsid w:val="00AD7D21"/>
    <w:rsid w:val="00AF58F0"/>
    <w:rsid w:val="00AF73A0"/>
    <w:rsid w:val="00B14522"/>
    <w:rsid w:val="00B217D1"/>
    <w:rsid w:val="00B22488"/>
    <w:rsid w:val="00B311FE"/>
    <w:rsid w:val="00B3583E"/>
    <w:rsid w:val="00B44AFD"/>
    <w:rsid w:val="00B50491"/>
    <w:rsid w:val="00B508FF"/>
    <w:rsid w:val="00B71C79"/>
    <w:rsid w:val="00B72AAC"/>
    <w:rsid w:val="00B74EC2"/>
    <w:rsid w:val="00B74F78"/>
    <w:rsid w:val="00B843F1"/>
    <w:rsid w:val="00B915A9"/>
    <w:rsid w:val="00BA7A3D"/>
    <w:rsid w:val="00BB0D3F"/>
    <w:rsid w:val="00BD1842"/>
    <w:rsid w:val="00BD1C7F"/>
    <w:rsid w:val="00BF19D5"/>
    <w:rsid w:val="00C20A03"/>
    <w:rsid w:val="00C229B0"/>
    <w:rsid w:val="00C27B36"/>
    <w:rsid w:val="00C35DE5"/>
    <w:rsid w:val="00C45155"/>
    <w:rsid w:val="00C4617E"/>
    <w:rsid w:val="00C47FE9"/>
    <w:rsid w:val="00C531E6"/>
    <w:rsid w:val="00C60D2E"/>
    <w:rsid w:val="00C63B31"/>
    <w:rsid w:val="00C768C0"/>
    <w:rsid w:val="00C84957"/>
    <w:rsid w:val="00C86683"/>
    <w:rsid w:val="00CA23D4"/>
    <w:rsid w:val="00CA34EA"/>
    <w:rsid w:val="00CA4A41"/>
    <w:rsid w:val="00CA72A9"/>
    <w:rsid w:val="00CC0D99"/>
    <w:rsid w:val="00CD7794"/>
    <w:rsid w:val="00CE0ADF"/>
    <w:rsid w:val="00CE5C58"/>
    <w:rsid w:val="00D017BF"/>
    <w:rsid w:val="00D0282B"/>
    <w:rsid w:val="00D03FA6"/>
    <w:rsid w:val="00D215FF"/>
    <w:rsid w:val="00D238DF"/>
    <w:rsid w:val="00D26330"/>
    <w:rsid w:val="00D44FA5"/>
    <w:rsid w:val="00D55040"/>
    <w:rsid w:val="00D622F1"/>
    <w:rsid w:val="00D65FE8"/>
    <w:rsid w:val="00D73CF3"/>
    <w:rsid w:val="00DA0D00"/>
    <w:rsid w:val="00DB686B"/>
    <w:rsid w:val="00DC464D"/>
    <w:rsid w:val="00DC531D"/>
    <w:rsid w:val="00DE23BE"/>
    <w:rsid w:val="00DE360E"/>
    <w:rsid w:val="00DE3D45"/>
    <w:rsid w:val="00E136D9"/>
    <w:rsid w:val="00E14B78"/>
    <w:rsid w:val="00E17BCD"/>
    <w:rsid w:val="00E22733"/>
    <w:rsid w:val="00E40623"/>
    <w:rsid w:val="00E4240A"/>
    <w:rsid w:val="00E44C26"/>
    <w:rsid w:val="00E50AC6"/>
    <w:rsid w:val="00E7402B"/>
    <w:rsid w:val="00E74BB4"/>
    <w:rsid w:val="00E81972"/>
    <w:rsid w:val="00E841CC"/>
    <w:rsid w:val="00E87052"/>
    <w:rsid w:val="00E90601"/>
    <w:rsid w:val="00E94D32"/>
    <w:rsid w:val="00EA5D77"/>
    <w:rsid w:val="00EB0921"/>
    <w:rsid w:val="00EC6371"/>
    <w:rsid w:val="00EE60CF"/>
    <w:rsid w:val="00EE79B4"/>
    <w:rsid w:val="00F06ADE"/>
    <w:rsid w:val="00F07495"/>
    <w:rsid w:val="00F07651"/>
    <w:rsid w:val="00F25E24"/>
    <w:rsid w:val="00F31F06"/>
    <w:rsid w:val="00F3407C"/>
    <w:rsid w:val="00F37124"/>
    <w:rsid w:val="00F4222F"/>
    <w:rsid w:val="00F443D0"/>
    <w:rsid w:val="00F4471E"/>
    <w:rsid w:val="00F73CDA"/>
    <w:rsid w:val="00F7658A"/>
    <w:rsid w:val="00FA0E30"/>
    <w:rsid w:val="00FA1E54"/>
    <w:rsid w:val="00FA1F6E"/>
    <w:rsid w:val="00FC6975"/>
    <w:rsid w:val="00FC78A5"/>
    <w:rsid w:val="00FD16C8"/>
    <w:rsid w:val="00FD49BD"/>
    <w:rsid w:val="00FD714D"/>
    <w:rsid w:val="00FE1704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E0A6E7-5C70-46B5-B1B2-29DB9215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1C0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9F67E9"/>
    <w:pPr>
      <w:keepNext/>
      <w:ind w:left="5387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F67E9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03D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63525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03D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63525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603D58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03F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00E0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03FA6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9F67E9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F67E9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D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D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93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144</Words>
  <Characters>865</Characters>
  <Application>Microsoft Office Word</Application>
  <DocSecurity>0</DocSecurity>
  <Lines>7</Lines>
  <Paragraphs>2</Paragraphs>
  <ScaleCrop>false</ScaleCrop>
  <Company>UMWO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Joanna Szwaiger</dc:creator>
  <cp:keywords/>
  <dc:description/>
  <cp:lastModifiedBy>Anna Boryczko</cp:lastModifiedBy>
  <cp:revision>22</cp:revision>
  <cp:lastPrinted>2009-12-17T11:31:00Z</cp:lastPrinted>
  <dcterms:created xsi:type="dcterms:W3CDTF">2009-12-22T12:54:00Z</dcterms:created>
  <dcterms:modified xsi:type="dcterms:W3CDTF">2014-07-01T09:50:00Z</dcterms:modified>
</cp:coreProperties>
</file>